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2598" w14:textId="15225768" w:rsidR="00E90A96" w:rsidRPr="00945195" w:rsidRDefault="00945195" w:rsidP="00BA067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45195">
        <w:rPr>
          <w:b/>
          <w:bCs/>
          <w:sz w:val="28"/>
          <w:szCs w:val="28"/>
        </w:rPr>
        <w:t>C</w:t>
      </w:r>
      <w:r w:rsidR="00E90A96" w:rsidRPr="00945195">
        <w:rPr>
          <w:b/>
          <w:bCs/>
          <w:sz w:val="28"/>
          <w:szCs w:val="28"/>
        </w:rPr>
        <w:t>sónak bérleti szerződés</w:t>
      </w:r>
    </w:p>
    <w:p w14:paraId="244E88E7" w14:textId="36672A26" w:rsid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Amely létrejött egyrészről: Sudár András Ferenc EV</w:t>
      </w:r>
      <w:r>
        <w:rPr>
          <w:sz w:val="24"/>
          <w:szCs w:val="24"/>
        </w:rPr>
        <w:t xml:space="preserve"> </w:t>
      </w:r>
      <w:r w:rsidRPr="00E90A96">
        <w:rPr>
          <w:sz w:val="24"/>
          <w:szCs w:val="24"/>
        </w:rPr>
        <w:t>Horvátzsidány Csepregi u 12</w:t>
      </w:r>
      <w:r>
        <w:rPr>
          <w:sz w:val="24"/>
          <w:szCs w:val="24"/>
        </w:rPr>
        <w:t xml:space="preserve"> HU64043708</w:t>
      </w:r>
      <w:r w:rsidR="00502433">
        <w:rPr>
          <w:sz w:val="24"/>
          <w:szCs w:val="24"/>
        </w:rPr>
        <w:t xml:space="preserve"> bérbeadó</w:t>
      </w:r>
    </w:p>
    <w:p w14:paraId="0B0BAB78" w14:textId="77777777" w:rsidR="004042F9" w:rsidRPr="00E90A96" w:rsidRDefault="004042F9" w:rsidP="00BA067E">
      <w:pPr>
        <w:spacing w:after="0" w:line="240" w:lineRule="auto"/>
        <w:rPr>
          <w:sz w:val="24"/>
          <w:szCs w:val="24"/>
        </w:rPr>
      </w:pPr>
    </w:p>
    <w:p w14:paraId="60106BCC" w14:textId="77777777" w:rsidR="004042F9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Másrészről: </w:t>
      </w:r>
      <w:r w:rsidR="00E15D5C">
        <w:rPr>
          <w:sz w:val="24"/>
          <w:szCs w:val="24"/>
        </w:rPr>
        <w:t>n</w:t>
      </w:r>
      <w:r w:rsidRPr="00E90A96">
        <w:rPr>
          <w:sz w:val="24"/>
          <w:szCs w:val="24"/>
        </w:rPr>
        <w:t>év</w:t>
      </w:r>
      <w:r w:rsidR="001C5583">
        <w:rPr>
          <w:sz w:val="24"/>
          <w:szCs w:val="24"/>
        </w:rPr>
        <w:t xml:space="preserve"> és telefonszám…………………………………………………………………………………………………………</w:t>
      </w:r>
      <w:r w:rsidR="00E15D5C">
        <w:rPr>
          <w:sz w:val="24"/>
          <w:szCs w:val="24"/>
        </w:rPr>
        <w:t xml:space="preserve">        </w:t>
      </w:r>
    </w:p>
    <w:p w14:paraId="67067BBB" w14:textId="59BDC3E1" w:rsidR="001C5583" w:rsidRDefault="00E15D5C" w:rsidP="00BA0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1DD71A39" w14:textId="20E243BE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Cím:</w:t>
      </w:r>
      <w:r w:rsidR="001C5583">
        <w:rPr>
          <w:sz w:val="24"/>
          <w:szCs w:val="24"/>
        </w:rPr>
        <w:t xml:space="preserve"> ……………………………………………………………………………………………</w:t>
      </w:r>
      <w:r w:rsidR="00D113BF">
        <w:rPr>
          <w:sz w:val="24"/>
          <w:szCs w:val="24"/>
        </w:rPr>
        <w:t>MAILCÍM:</w:t>
      </w:r>
      <w:r w:rsidRPr="00E90A96">
        <w:rPr>
          <w:sz w:val="24"/>
          <w:szCs w:val="24"/>
        </w:rPr>
        <w:tab/>
        <w:t xml:space="preserve"> </w:t>
      </w:r>
    </w:p>
    <w:p w14:paraId="3F6A5AD4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, mint Bérlő között a mai napon az alábbi feltételekkel. </w:t>
      </w:r>
    </w:p>
    <w:p w14:paraId="6E2B3E92" w14:textId="29F338FB" w:rsidR="00E90A96" w:rsidRPr="00460CF7" w:rsidRDefault="006B6195" w:rsidP="00BA067E">
      <w:pPr>
        <w:spacing w:after="0" w:line="240" w:lineRule="auto"/>
        <w:rPr>
          <w:b/>
          <w:bCs/>
          <w:sz w:val="24"/>
          <w:szCs w:val="24"/>
        </w:rPr>
      </w:pPr>
      <w:r w:rsidRPr="00460CF7">
        <w:rPr>
          <w:b/>
          <w:bCs/>
          <w:sz w:val="24"/>
          <w:szCs w:val="24"/>
        </w:rPr>
        <w:t xml:space="preserve">1. </w:t>
      </w:r>
      <w:r w:rsidR="00E90A96" w:rsidRPr="00460CF7">
        <w:rPr>
          <w:b/>
          <w:bCs/>
          <w:sz w:val="24"/>
          <w:szCs w:val="24"/>
        </w:rPr>
        <w:t xml:space="preserve">A BÉRLETI SZERZŐDÉS TÁRGYA, A VÍZIJÁRMŰ ADATAI: </w:t>
      </w:r>
    </w:p>
    <w:p w14:paraId="17FB3626" w14:textId="2316FA14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Vízi jármű neve:  </w:t>
      </w:r>
      <w:r w:rsidR="00502433">
        <w:rPr>
          <w:sz w:val="24"/>
          <w:szCs w:val="24"/>
        </w:rPr>
        <w:t>TAXI</w:t>
      </w:r>
      <w:r w:rsidRPr="00E90A96">
        <w:rPr>
          <w:sz w:val="24"/>
          <w:szCs w:val="24"/>
        </w:rPr>
        <w:tab/>
      </w:r>
      <w:r w:rsidR="00410BE8">
        <w:rPr>
          <w:sz w:val="24"/>
          <w:szCs w:val="24"/>
        </w:rPr>
        <w:t xml:space="preserve">, </w:t>
      </w:r>
      <w:r w:rsidRPr="00E90A96">
        <w:rPr>
          <w:sz w:val="24"/>
          <w:szCs w:val="24"/>
        </w:rPr>
        <w:t xml:space="preserve">típusa: </w:t>
      </w:r>
      <w:r w:rsidR="00502433">
        <w:rPr>
          <w:sz w:val="24"/>
          <w:szCs w:val="24"/>
        </w:rPr>
        <w:t>csónak</w:t>
      </w:r>
      <w:r w:rsidR="00410BE8">
        <w:rPr>
          <w:sz w:val="24"/>
          <w:szCs w:val="24"/>
        </w:rPr>
        <w:t>, szá</w:t>
      </w:r>
      <w:r w:rsidRPr="00E90A96">
        <w:rPr>
          <w:sz w:val="24"/>
          <w:szCs w:val="24"/>
        </w:rPr>
        <w:t xml:space="preserve">llítható személyek száma vezetővel együtt:  </w:t>
      </w:r>
      <w:r w:rsidR="007147A8">
        <w:rPr>
          <w:sz w:val="24"/>
          <w:szCs w:val="24"/>
        </w:rPr>
        <w:t>7</w:t>
      </w:r>
      <w:r w:rsidR="006B6195">
        <w:rPr>
          <w:sz w:val="24"/>
          <w:szCs w:val="24"/>
        </w:rPr>
        <w:t xml:space="preserve"> fő</w:t>
      </w:r>
      <w:r w:rsidR="00D567E5">
        <w:rPr>
          <w:sz w:val="24"/>
          <w:szCs w:val="24"/>
        </w:rPr>
        <w:t>.</w:t>
      </w:r>
    </w:p>
    <w:p w14:paraId="225F77AF" w14:textId="502BB660" w:rsidR="00327E5C" w:rsidRDefault="00E90A96" w:rsidP="00BA067E">
      <w:pPr>
        <w:spacing w:after="0" w:line="240" w:lineRule="auto"/>
        <w:rPr>
          <w:b/>
          <w:bCs/>
          <w:sz w:val="24"/>
          <w:szCs w:val="24"/>
        </w:rPr>
      </w:pPr>
      <w:r w:rsidRPr="00460CF7">
        <w:rPr>
          <w:b/>
          <w:bCs/>
          <w:sz w:val="24"/>
          <w:szCs w:val="24"/>
        </w:rPr>
        <w:t>2.</w:t>
      </w:r>
      <w:r w:rsidR="004042F9">
        <w:rPr>
          <w:b/>
          <w:bCs/>
          <w:sz w:val="24"/>
          <w:szCs w:val="24"/>
        </w:rPr>
        <w:t xml:space="preserve"> </w:t>
      </w:r>
      <w:r w:rsidRPr="00460CF7">
        <w:rPr>
          <w:b/>
          <w:bCs/>
          <w:sz w:val="24"/>
          <w:szCs w:val="24"/>
        </w:rPr>
        <w:t xml:space="preserve">A BÉRLETI JOGVISZONY IDŐTARTAMA: </w:t>
      </w:r>
      <w:r w:rsidR="00327E5C">
        <w:rPr>
          <w:b/>
          <w:bCs/>
          <w:sz w:val="24"/>
          <w:szCs w:val="24"/>
        </w:rPr>
        <w:t xml:space="preserve"> </w:t>
      </w:r>
    </w:p>
    <w:p w14:paraId="01516866" w14:textId="77777777" w:rsidR="004042F9" w:rsidRDefault="00327E5C" w:rsidP="00BA067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E90A96" w:rsidRPr="00327E5C">
        <w:rPr>
          <w:sz w:val="24"/>
          <w:szCs w:val="24"/>
        </w:rPr>
        <w:t xml:space="preserve"> vízi jármű bérlete</w:t>
      </w:r>
      <w:r w:rsidR="00E90A96" w:rsidRPr="00460C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53C5C557" w14:textId="5F4BDDFA" w:rsidR="004042F9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202</w:t>
      </w:r>
      <w:r w:rsidR="006B6195">
        <w:rPr>
          <w:sz w:val="24"/>
          <w:szCs w:val="24"/>
        </w:rPr>
        <w:t>4</w:t>
      </w:r>
      <w:r w:rsidRPr="00E90A96">
        <w:rPr>
          <w:sz w:val="24"/>
          <w:szCs w:val="24"/>
        </w:rPr>
        <w:t xml:space="preserve">.   </w:t>
      </w:r>
      <w:r w:rsidR="00D567E5">
        <w:rPr>
          <w:sz w:val="24"/>
          <w:szCs w:val="24"/>
        </w:rPr>
        <w:t xml:space="preserve">                </w:t>
      </w:r>
      <w:r w:rsidR="004042F9">
        <w:rPr>
          <w:sz w:val="24"/>
          <w:szCs w:val="24"/>
        </w:rPr>
        <w:t xml:space="preserve">                   </w:t>
      </w:r>
      <w:r w:rsidR="00D567E5">
        <w:rPr>
          <w:sz w:val="24"/>
          <w:szCs w:val="24"/>
        </w:rPr>
        <w:t xml:space="preserve">        </w:t>
      </w:r>
      <w:r w:rsidRPr="00E90A96">
        <w:rPr>
          <w:sz w:val="24"/>
          <w:szCs w:val="24"/>
        </w:rPr>
        <w:t xml:space="preserve"> napján </w:t>
      </w:r>
      <w:r w:rsidR="004042F9">
        <w:rPr>
          <w:sz w:val="24"/>
          <w:szCs w:val="24"/>
        </w:rPr>
        <w:t xml:space="preserve">  </w:t>
      </w:r>
      <w:r w:rsidRPr="00E90A96">
        <w:rPr>
          <w:sz w:val="24"/>
          <w:szCs w:val="24"/>
        </w:rPr>
        <w:t xml:space="preserve">  h-tól</w:t>
      </w:r>
      <w:r w:rsidR="00327E5C">
        <w:rPr>
          <w:sz w:val="24"/>
          <w:szCs w:val="24"/>
        </w:rPr>
        <w:t xml:space="preserve">, </w:t>
      </w:r>
    </w:p>
    <w:p w14:paraId="47CD18F2" w14:textId="72A305F3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202</w:t>
      </w:r>
      <w:r w:rsidR="006B6195">
        <w:rPr>
          <w:sz w:val="24"/>
          <w:szCs w:val="24"/>
        </w:rPr>
        <w:t>4</w:t>
      </w:r>
      <w:r w:rsidRPr="00E90A96">
        <w:rPr>
          <w:sz w:val="24"/>
          <w:szCs w:val="24"/>
        </w:rPr>
        <w:t xml:space="preserve">.   </w:t>
      </w:r>
      <w:r w:rsidR="00D567E5">
        <w:rPr>
          <w:sz w:val="24"/>
          <w:szCs w:val="24"/>
        </w:rPr>
        <w:t xml:space="preserve">       </w:t>
      </w:r>
      <w:r w:rsidR="00327E5C">
        <w:rPr>
          <w:sz w:val="24"/>
          <w:szCs w:val="24"/>
        </w:rPr>
        <w:t xml:space="preserve"> </w:t>
      </w:r>
      <w:r w:rsidR="00D567E5">
        <w:rPr>
          <w:sz w:val="24"/>
          <w:szCs w:val="24"/>
        </w:rPr>
        <w:t xml:space="preserve">   </w:t>
      </w:r>
      <w:r w:rsidR="004042F9">
        <w:rPr>
          <w:sz w:val="24"/>
          <w:szCs w:val="24"/>
        </w:rPr>
        <w:t xml:space="preserve">               </w:t>
      </w:r>
      <w:r w:rsidR="00D567E5">
        <w:rPr>
          <w:sz w:val="24"/>
          <w:szCs w:val="24"/>
        </w:rPr>
        <w:t xml:space="preserve"> </w:t>
      </w:r>
      <w:r w:rsidRPr="00E90A96">
        <w:rPr>
          <w:sz w:val="24"/>
          <w:szCs w:val="24"/>
        </w:rPr>
        <w:tab/>
        <w:t xml:space="preserve">     napján</w:t>
      </w:r>
      <w:r w:rsidR="007147A8">
        <w:rPr>
          <w:sz w:val="24"/>
          <w:szCs w:val="24"/>
        </w:rPr>
        <w:t xml:space="preserve">   </w:t>
      </w:r>
      <w:r w:rsidRPr="00E90A96">
        <w:rPr>
          <w:sz w:val="24"/>
          <w:szCs w:val="24"/>
        </w:rPr>
        <w:t xml:space="preserve">  h-ig, </w:t>
      </w:r>
      <w:r w:rsidR="007147A8">
        <w:rPr>
          <w:sz w:val="24"/>
          <w:szCs w:val="24"/>
        </w:rPr>
        <w:t xml:space="preserve">     </w:t>
      </w:r>
      <w:r w:rsidRPr="00E90A96">
        <w:rPr>
          <w:sz w:val="24"/>
          <w:szCs w:val="24"/>
        </w:rPr>
        <w:t xml:space="preserve">  órára szól</w:t>
      </w:r>
      <w:r w:rsidR="00F90DFB">
        <w:rPr>
          <w:sz w:val="24"/>
          <w:szCs w:val="24"/>
        </w:rPr>
        <w:t>.</w:t>
      </w:r>
    </w:p>
    <w:p w14:paraId="2242DFCC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A bérleti jogviszony kezdete: </w:t>
      </w:r>
    </w:p>
    <w:p w14:paraId="7A904D74" w14:textId="3B5AD1BE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a bérleti szerződés a bérleti díj megfizetését követően, a vízi jármű átadás-átvételével kezdődik; </w:t>
      </w:r>
    </w:p>
    <w:p w14:paraId="2C7F2B9E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A bérleti jogviszony megszűnése: </w:t>
      </w:r>
    </w:p>
    <w:p w14:paraId="25B91395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a bérleti szerződés rendes esetben a vízi jármű visszavételével; </w:t>
      </w:r>
    </w:p>
    <w:p w14:paraId="48310409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a bérleti jogviszony rendkívüli esetben akkor szűnik meg, amennyiben a Bérbeadó megítélése szerint és bizonyíthatóan: </w:t>
      </w:r>
    </w:p>
    <w:p w14:paraId="1B749CFF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a)</w:t>
      </w:r>
      <w:r w:rsidRPr="00E90A96">
        <w:rPr>
          <w:sz w:val="24"/>
          <w:szCs w:val="24"/>
        </w:rPr>
        <w:tab/>
        <w:t xml:space="preserve">a vízi jármű vezetőjét a vízi jármű vezetésére alkalmatlannak ítéli meg, </w:t>
      </w:r>
    </w:p>
    <w:p w14:paraId="63B7A04D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b)</w:t>
      </w:r>
      <w:r w:rsidRPr="00E90A96">
        <w:rPr>
          <w:sz w:val="24"/>
          <w:szCs w:val="24"/>
        </w:rPr>
        <w:tab/>
        <w:t xml:space="preserve">a vízi jármű vezetője a hajózási szabályzat előírásait megszegi, </w:t>
      </w:r>
    </w:p>
    <w:p w14:paraId="168D969F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c)</w:t>
      </w:r>
      <w:r w:rsidRPr="00E90A96">
        <w:rPr>
          <w:sz w:val="24"/>
          <w:szCs w:val="24"/>
        </w:rPr>
        <w:tab/>
        <w:t xml:space="preserve">a bérlő, a vezető, vagy utasai a vízi járműben kárt okoztak, vagy viselkedésükkel várhatóan kárt okozhatnak, </w:t>
      </w:r>
    </w:p>
    <w:p w14:paraId="50D813C6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d)</w:t>
      </w:r>
      <w:r w:rsidRPr="00E90A96">
        <w:rPr>
          <w:sz w:val="24"/>
          <w:szCs w:val="24"/>
        </w:rPr>
        <w:tab/>
        <w:t xml:space="preserve">a vízi járművön szállítható utasok száma, vagy a vízi jármű terhelhetősége az 1. pontban megadottakat meghaladó mértékű; </w:t>
      </w:r>
    </w:p>
    <w:p w14:paraId="762DF18E" w14:textId="4C82CF03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 − káresemény esetén a vízi jármű visszavételére és a jogviszony megszűntetésére kizárólag abban az esetben kerülhet sor, ha a károk felmérése, a károk összegének meghatározása, és az a 6. pontban meghatározott károk összegének megfizetése megtörtént. </w:t>
      </w:r>
    </w:p>
    <w:p w14:paraId="5B98C520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A vízi jármű visszaadása: </w:t>
      </w:r>
    </w:p>
    <w:p w14:paraId="0ECF563D" w14:textId="3BAEFDF9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A vízi jármű visszaadása az átvétel helyén, leltár</w:t>
      </w:r>
      <w:r w:rsidR="001B6FBF">
        <w:rPr>
          <w:sz w:val="24"/>
          <w:szCs w:val="24"/>
        </w:rPr>
        <w:t xml:space="preserve">, tisztaság </w:t>
      </w:r>
      <w:r w:rsidRPr="00E90A96">
        <w:rPr>
          <w:sz w:val="24"/>
          <w:szCs w:val="24"/>
        </w:rPr>
        <w:t xml:space="preserve">és műszaki állapot ellenőrzése mellett történik. </w:t>
      </w:r>
    </w:p>
    <w:p w14:paraId="432C0E11" w14:textId="2F95F112" w:rsidR="00E90A96" w:rsidRPr="00460CF7" w:rsidRDefault="00E90A96" w:rsidP="00BA067E">
      <w:pPr>
        <w:spacing w:after="0" w:line="240" w:lineRule="auto"/>
        <w:rPr>
          <w:b/>
          <w:bCs/>
          <w:sz w:val="24"/>
          <w:szCs w:val="24"/>
        </w:rPr>
      </w:pPr>
      <w:r w:rsidRPr="00460CF7">
        <w:rPr>
          <w:b/>
          <w:bCs/>
          <w:sz w:val="24"/>
          <w:szCs w:val="24"/>
        </w:rPr>
        <w:t>3.</w:t>
      </w:r>
      <w:r w:rsidR="004042F9">
        <w:rPr>
          <w:b/>
          <w:bCs/>
          <w:sz w:val="24"/>
          <w:szCs w:val="24"/>
        </w:rPr>
        <w:t xml:space="preserve"> </w:t>
      </w:r>
      <w:r w:rsidRPr="00460CF7">
        <w:rPr>
          <w:b/>
          <w:bCs/>
          <w:sz w:val="24"/>
          <w:szCs w:val="24"/>
        </w:rPr>
        <w:t xml:space="preserve">BÉRLETI DÍJ: </w:t>
      </w:r>
    </w:p>
    <w:p w14:paraId="714019E5" w14:textId="18D15DB2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Bérbeadó az 1. pontban részletezett vízi jármű bérbeadási szolgáltatást a 2. pontban megadott időtartamra az alábbi díjért adja bérbe Bérlőnek: </w:t>
      </w:r>
      <w:r w:rsidR="00F90DFB">
        <w:rPr>
          <w:sz w:val="24"/>
          <w:szCs w:val="24"/>
        </w:rPr>
        <w:t xml:space="preserve">               </w:t>
      </w:r>
      <w:r w:rsidRPr="00E90A96">
        <w:rPr>
          <w:sz w:val="24"/>
          <w:szCs w:val="24"/>
        </w:rPr>
        <w:t>Ft</w:t>
      </w:r>
      <w:r w:rsidR="00277681">
        <w:rPr>
          <w:sz w:val="24"/>
          <w:szCs w:val="24"/>
        </w:rPr>
        <w:t>, mely összegről a száml</w:t>
      </w:r>
      <w:r w:rsidR="00416E2F">
        <w:rPr>
          <w:sz w:val="24"/>
          <w:szCs w:val="24"/>
        </w:rPr>
        <w:t>át</w:t>
      </w:r>
      <w:r w:rsidR="00277681">
        <w:rPr>
          <w:sz w:val="24"/>
          <w:szCs w:val="24"/>
        </w:rPr>
        <w:t xml:space="preserve"> emailben</w:t>
      </w:r>
      <w:r w:rsidR="00416E2F">
        <w:rPr>
          <w:sz w:val="24"/>
          <w:szCs w:val="24"/>
        </w:rPr>
        <w:t xml:space="preserve"> kapja a bérlő.</w:t>
      </w:r>
      <w:r w:rsidR="00277681">
        <w:rPr>
          <w:sz w:val="24"/>
          <w:szCs w:val="24"/>
        </w:rPr>
        <w:t xml:space="preserve"> </w:t>
      </w:r>
    </w:p>
    <w:p w14:paraId="432E5B4E" w14:textId="1CD4740D" w:rsidR="00E90A96" w:rsidRPr="00460CF7" w:rsidRDefault="00E90A96" w:rsidP="00BA067E">
      <w:pPr>
        <w:spacing w:after="0" w:line="240" w:lineRule="auto"/>
        <w:rPr>
          <w:b/>
          <w:bCs/>
          <w:sz w:val="24"/>
          <w:szCs w:val="24"/>
        </w:rPr>
      </w:pPr>
      <w:r w:rsidRPr="00460CF7">
        <w:rPr>
          <w:b/>
          <w:bCs/>
          <w:sz w:val="24"/>
          <w:szCs w:val="24"/>
        </w:rPr>
        <w:t>4.</w:t>
      </w:r>
      <w:r w:rsidR="004042F9">
        <w:rPr>
          <w:b/>
          <w:bCs/>
          <w:sz w:val="24"/>
          <w:szCs w:val="24"/>
        </w:rPr>
        <w:t xml:space="preserve"> </w:t>
      </w:r>
      <w:r w:rsidRPr="00460CF7">
        <w:rPr>
          <w:b/>
          <w:bCs/>
          <w:sz w:val="24"/>
          <w:szCs w:val="24"/>
        </w:rPr>
        <w:t xml:space="preserve">BÉRBEADÓ NYILATKOZATA: </w:t>
      </w:r>
    </w:p>
    <w:p w14:paraId="64719594" w14:textId="74B6087B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A Bérbeadó kijelenti, hogy a bérlet tárgyát képező vízi járművet jogosult bérbe adni, annak műszaki állapota a hatósági előírásoknak megfelel, tiszta, hajózásra alkalmas, a szükséges, kötelező felszerelésekkel el van látva</w:t>
      </w:r>
      <w:r w:rsidR="00EC74ED">
        <w:rPr>
          <w:sz w:val="24"/>
          <w:szCs w:val="24"/>
        </w:rPr>
        <w:t>.</w:t>
      </w:r>
    </w:p>
    <w:p w14:paraId="74842B39" w14:textId="36B46140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>A vízi jármű felszerelés</w:t>
      </w:r>
      <w:r w:rsidR="00EC74ED">
        <w:rPr>
          <w:sz w:val="24"/>
          <w:szCs w:val="24"/>
        </w:rPr>
        <w:t>ei</w:t>
      </w:r>
      <w:r w:rsidR="001C1B62">
        <w:rPr>
          <w:sz w:val="24"/>
          <w:szCs w:val="24"/>
        </w:rPr>
        <w:t>: 1 db horganyzott 2,5 kg tömegű Force horgony kötéllel, kikötő kötél, vízmentes tároló</w:t>
      </w:r>
      <w:r w:rsidR="00D11B44">
        <w:rPr>
          <w:sz w:val="24"/>
          <w:szCs w:val="24"/>
        </w:rPr>
        <w:t xml:space="preserve">hordó, elemlámpa fehér, mentőöv, 2 pár evező, 4 db evezővilla, </w:t>
      </w:r>
      <w:r w:rsidR="00DC4672">
        <w:rPr>
          <w:sz w:val="24"/>
          <w:szCs w:val="24"/>
        </w:rPr>
        <w:t xml:space="preserve">csáklya, 1 db 40 cm-es puffer </w:t>
      </w:r>
      <w:r w:rsidR="008D7B6D">
        <w:rPr>
          <w:sz w:val="24"/>
          <w:szCs w:val="24"/>
        </w:rPr>
        <w:t xml:space="preserve">10m kötéllel, </w:t>
      </w:r>
      <w:r w:rsidR="00AB3ED7">
        <w:rPr>
          <w:sz w:val="24"/>
          <w:szCs w:val="24"/>
        </w:rPr>
        <w:t>1db olasz szapoly 2 l-es.</w:t>
      </w:r>
      <w:r w:rsidRPr="00E90A96">
        <w:rPr>
          <w:sz w:val="24"/>
          <w:szCs w:val="24"/>
        </w:rPr>
        <w:t xml:space="preserve"> </w:t>
      </w:r>
    </w:p>
    <w:p w14:paraId="0D7B2F75" w14:textId="77777777" w:rsidR="00E90A96" w:rsidRDefault="00E90A96" w:rsidP="00BA067E">
      <w:pPr>
        <w:spacing w:after="0" w:line="240" w:lineRule="auto"/>
        <w:rPr>
          <w:b/>
          <w:bCs/>
          <w:sz w:val="24"/>
          <w:szCs w:val="24"/>
        </w:rPr>
      </w:pPr>
      <w:r w:rsidRPr="00EC74ED">
        <w:rPr>
          <w:b/>
          <w:bCs/>
          <w:sz w:val="24"/>
          <w:szCs w:val="24"/>
        </w:rPr>
        <w:t xml:space="preserve">5. BÉRLŐ NYILATKOZATA: </w:t>
      </w:r>
    </w:p>
    <w:p w14:paraId="49D857D2" w14:textId="77777777" w:rsid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A Bérlő és a vízi jármű vezetője jelen bérleti szerződés aláírásával nyilatkozik, hogy: </w:t>
      </w:r>
    </w:p>
    <w:p w14:paraId="793B328B" w14:textId="6D3102CC" w:rsidR="002257EF" w:rsidRPr="00460CF7" w:rsidRDefault="002257EF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="00E15D5C">
        <w:rPr>
          <w:sz w:val="24"/>
          <w:szCs w:val="24"/>
        </w:rPr>
        <w:t>a</w:t>
      </w:r>
      <w:r w:rsidRPr="00460CF7">
        <w:rPr>
          <w:sz w:val="24"/>
          <w:szCs w:val="24"/>
        </w:rPr>
        <w:t xml:space="preserve"> bérlő hozzájárul a személyi</w:t>
      </w:r>
      <w:r>
        <w:rPr>
          <w:sz w:val="24"/>
          <w:szCs w:val="24"/>
        </w:rPr>
        <w:t xml:space="preserve"> azonosságát igazoló okmány másolatának tárolásához a bérlés idejére a bérléssel</w:t>
      </w:r>
      <w:r w:rsidR="00E15D5C">
        <w:rPr>
          <w:sz w:val="24"/>
          <w:szCs w:val="24"/>
        </w:rPr>
        <w:t xml:space="preserve"> összefüggésben,</w:t>
      </w:r>
    </w:p>
    <w:p w14:paraId="0BADF599" w14:textId="34025BCE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tud úszni, </w:t>
      </w:r>
      <w:r w:rsidR="002930A5">
        <w:rPr>
          <w:sz w:val="24"/>
          <w:szCs w:val="24"/>
        </w:rPr>
        <w:t xml:space="preserve">evezős, </w:t>
      </w:r>
      <w:r w:rsidRPr="00E90A96">
        <w:rPr>
          <w:sz w:val="24"/>
          <w:szCs w:val="24"/>
        </w:rPr>
        <w:t xml:space="preserve">motoros vízi jármű vezetésében kellő gyakorlattal rendelkezik, </w:t>
      </w:r>
    </w:p>
    <w:p w14:paraId="2BB3AE0C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nincs kimerült, vagy bódult állapotban, </w:t>
      </w:r>
    </w:p>
    <w:p w14:paraId="2728D66E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(kimerült állapot: nem kielégítő pihenés, vagy betegség miatt fellépő, a magatartási normától való eltérésben és a reakcióidő növekedésében megnyilvánuló állapot; bódult állapot: alkohol, kábítószer, illetve gyógyszer, vagy más hasonló anyag fogyasztásának következtében fellépő, külön jogszabályban meghatározottak és a kialakult gyakorlat szerint megállapítható állapot) </w:t>
      </w:r>
    </w:p>
    <w:p w14:paraId="64B70C28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lastRenderedPageBreak/>
        <w:t xml:space="preserve">− </w:t>
      </w:r>
      <w:r w:rsidRPr="00E90A96">
        <w:rPr>
          <w:sz w:val="24"/>
          <w:szCs w:val="24"/>
        </w:rPr>
        <w:tab/>
        <w:t xml:space="preserve">a vízi jármű paramétereiről, használatáról, felszerelésről, a biztonsági előírásokról szóló tájékoztatást megkapta, ill. megismerte és megértette, az erről szóló használati útmutatót, mely jelen bérleti szerződés 2. sz. melléklete, átvette, </w:t>
      </w:r>
    </w:p>
    <w:p w14:paraId="5D5A3E56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meggyőződött a vízi jármű megfelelő, üzemkész műszaki állapotáról, üzemanyag tartályának és az akkumulátor rendszereinek töltöttségéről, ill. a tervezett víziútra való elégséges mennyiségéről, a szükséges mentőeszközök és kötelező felszerelések megfelelő mennyiségéről és műszaki állapotáról, </w:t>
      </w:r>
    </w:p>
    <w:p w14:paraId="6A1640FB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a vízi járművel bejárható vízterület határairól, az aktuális és várható időjárási viszonyokról, és azok hajózást befolyásoló tulajdonságairól szóló tájékoztatást megkapta, ill. megismerte és megértette, </w:t>
      </w:r>
    </w:p>
    <w:p w14:paraId="36FB2D69" w14:textId="63775375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a bejárható vízterület aktuális geometriai paramétereiről, vízföldrajzi adottságairól, vízállásról, </w:t>
      </w:r>
      <w:r w:rsidR="00D12D3D">
        <w:rPr>
          <w:sz w:val="24"/>
          <w:szCs w:val="24"/>
        </w:rPr>
        <w:t>sodrási</w:t>
      </w:r>
      <w:r w:rsidRPr="00E90A96">
        <w:rPr>
          <w:sz w:val="24"/>
          <w:szCs w:val="24"/>
        </w:rPr>
        <w:t xml:space="preserve"> sebességéről, a rejtett veszélyforrásokról</w:t>
      </w:r>
      <w:r w:rsidR="004B70D2">
        <w:rPr>
          <w:sz w:val="24"/>
          <w:szCs w:val="24"/>
        </w:rPr>
        <w:t xml:space="preserve">  atájékoztatást megismerte és megértette.</w:t>
      </w:r>
    </w:p>
    <w:p w14:paraId="5D09D774" w14:textId="77777777" w:rsidR="00E90A96" w:rsidRPr="00EC74ED" w:rsidRDefault="00E90A96" w:rsidP="00BA067E">
      <w:pPr>
        <w:spacing w:after="0" w:line="240" w:lineRule="auto"/>
        <w:rPr>
          <w:b/>
          <w:bCs/>
          <w:sz w:val="24"/>
          <w:szCs w:val="24"/>
        </w:rPr>
      </w:pPr>
      <w:r w:rsidRPr="00EC74ED">
        <w:rPr>
          <w:b/>
          <w:bCs/>
          <w:sz w:val="24"/>
          <w:szCs w:val="24"/>
        </w:rPr>
        <w:t xml:space="preserve">6. BÉRLŐ KÁRTÉRÍTÉSI FELELŐSSÉGE: </w:t>
      </w:r>
    </w:p>
    <w:p w14:paraId="5D9B73D3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A Bérlő tudomásul veszi, hogy önhibájából, ill. a vízi jármű vezetője és utasai hibájából a vízi járműben a kikötőben és a kikötőben tartózkodó egyéb vízi járművekben, ill. harmadik személlyel szemben okozott, keletkezett károkért, teljes körű felelősséggel tartozik. </w:t>
      </w:r>
    </w:p>
    <w:p w14:paraId="2FB75B11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Az okozott károk kártérítési összege megtérítésének költségviselése a Bérlőt terheli. Az okozott károk felmérése, elszámolása a vízi jármű visszaadásakor írásban történik. </w:t>
      </w:r>
    </w:p>
    <w:p w14:paraId="282D66DB" w14:textId="77777777" w:rsidR="00E90A96" w:rsidRPr="00460CF7" w:rsidRDefault="00E90A96" w:rsidP="00BA067E">
      <w:pPr>
        <w:spacing w:after="0" w:line="240" w:lineRule="auto"/>
        <w:rPr>
          <w:b/>
          <w:bCs/>
          <w:sz w:val="24"/>
          <w:szCs w:val="24"/>
        </w:rPr>
      </w:pPr>
      <w:r w:rsidRPr="00460CF7">
        <w:rPr>
          <w:b/>
          <w:bCs/>
          <w:sz w:val="24"/>
          <w:szCs w:val="24"/>
        </w:rPr>
        <w:t xml:space="preserve">7. VÍZI JÁRMŰ VEZETÉSÉRE VALÓ ALKALMASSÁG: </w:t>
      </w:r>
    </w:p>
    <w:p w14:paraId="70CFA491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A Bérbeadó elméletben és gyakorlatban is bemutatja az adott csónak vezetését, majd próbahajózás keretében meggyőződik róla, hogy a Bérlő alkalmas-e a csónak vezetésére. A megbeszélt bérlési idő kezdete előtt fél órával szükséges a kikötőben jelentkezni, így a bérlési idő megkezdéséig elegendő idő áll rendelkezésre a csónak vezetésének kitanulására. Amennyiben a bérlési idő kezdetére, vagy később jelenik meg a Bérlő kikötőben, úgy a felkészülés a bérlési idő rovására megy. </w:t>
      </w:r>
    </w:p>
    <w:p w14:paraId="68E933AD" w14:textId="77777777" w:rsidR="00E90A96" w:rsidRPr="00460CF7" w:rsidRDefault="00E90A96" w:rsidP="00BA067E">
      <w:pPr>
        <w:spacing w:after="0" w:line="240" w:lineRule="auto"/>
        <w:rPr>
          <w:b/>
          <w:bCs/>
          <w:sz w:val="24"/>
          <w:szCs w:val="24"/>
        </w:rPr>
      </w:pPr>
      <w:r w:rsidRPr="00460CF7">
        <w:rPr>
          <w:b/>
          <w:bCs/>
          <w:sz w:val="24"/>
          <w:szCs w:val="24"/>
        </w:rPr>
        <w:t xml:space="preserve">8. BÉRBEADÁS EGYOLDALÚ MEGTAGADÁSA: </w:t>
      </w:r>
    </w:p>
    <w:p w14:paraId="55706E5B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Bérbeadó a vízi jármű bérbeadását rajta kívülálló okok fennállása miatt, mint: </w:t>
      </w:r>
    </w:p>
    <w:p w14:paraId="55467239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hajózásra veszélyes időjárási körülmények, </w:t>
      </w:r>
    </w:p>
    <w:p w14:paraId="0A98D465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áradás, nagymértékű uszadék levonulás, </w:t>
      </w:r>
    </w:p>
    <w:p w14:paraId="2418D872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jégzajlás, </w:t>
      </w:r>
    </w:p>
    <w:p w14:paraId="68345844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vízi jármű műszaki állapota, </w:t>
      </w:r>
    </w:p>
    <w:p w14:paraId="3B2B1427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megadott vezető(k) alkalmatlansága, </w:t>
      </w:r>
    </w:p>
    <w:p w14:paraId="7EB0E1C6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− </w:t>
      </w:r>
      <w:r w:rsidRPr="00E90A96">
        <w:rPr>
          <w:sz w:val="24"/>
          <w:szCs w:val="24"/>
        </w:rPr>
        <w:tab/>
        <w:t xml:space="preserve">jelen bérleti szerződés bármely pontjának megsértése </w:t>
      </w:r>
    </w:p>
    <w:p w14:paraId="62D25F51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bármikor megtagadhatja. A bérlésre a Felek közös megegyezéssel új időpontot jelölhetnek ki. </w:t>
      </w:r>
    </w:p>
    <w:p w14:paraId="3A5CB9D5" w14:textId="49BDC0C2" w:rsidR="00460CF7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Jelen bérleti szerződés két példányban készül, melyet felek elolvasás és értelmezést követően, mint akaratukkal megegyezőt írnak alá. </w:t>
      </w:r>
    </w:p>
    <w:p w14:paraId="4DE52231" w14:textId="77777777" w:rsidR="00A3408A" w:rsidRDefault="00A3408A" w:rsidP="00BA067E">
      <w:pPr>
        <w:spacing w:after="0" w:line="240" w:lineRule="auto"/>
        <w:rPr>
          <w:sz w:val="24"/>
          <w:szCs w:val="24"/>
        </w:rPr>
      </w:pPr>
    </w:p>
    <w:p w14:paraId="6E2CC5AF" w14:textId="7D136DC8" w:rsidR="00460CF7" w:rsidRPr="00E90A96" w:rsidRDefault="00460CF7" w:rsidP="00BA0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Balatonberény, 2024. …………………………………….</w:t>
      </w:r>
    </w:p>
    <w:p w14:paraId="3564CEB4" w14:textId="41FF2D37" w:rsidR="00E90A96" w:rsidRPr="00E90A96" w:rsidRDefault="00E90A96" w:rsidP="00BA067E">
      <w:pPr>
        <w:spacing w:after="0" w:line="240" w:lineRule="auto"/>
        <w:rPr>
          <w:sz w:val="24"/>
          <w:szCs w:val="24"/>
        </w:rPr>
      </w:pPr>
    </w:p>
    <w:p w14:paraId="775A9C30" w14:textId="77777777" w:rsidR="00E90A96" w:rsidRPr="00E90A96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</w:t>
      </w:r>
    </w:p>
    <w:p w14:paraId="250A3E7D" w14:textId="77777777" w:rsidR="00A3408A" w:rsidRDefault="00E90A96" w:rsidP="00BA067E">
      <w:pPr>
        <w:spacing w:after="0" w:line="240" w:lineRule="auto"/>
        <w:rPr>
          <w:sz w:val="24"/>
          <w:szCs w:val="24"/>
        </w:rPr>
      </w:pPr>
      <w:r w:rsidRPr="00E90A96">
        <w:rPr>
          <w:sz w:val="24"/>
          <w:szCs w:val="24"/>
        </w:rPr>
        <w:t xml:space="preserve"> </w:t>
      </w:r>
      <w:r w:rsidRPr="00E90A96">
        <w:rPr>
          <w:sz w:val="24"/>
          <w:szCs w:val="24"/>
        </w:rPr>
        <w:tab/>
        <w:t xml:space="preserve"> </w:t>
      </w:r>
      <w:r w:rsidRPr="00E90A96">
        <w:rPr>
          <w:sz w:val="24"/>
          <w:szCs w:val="24"/>
        </w:rPr>
        <w:tab/>
        <w:t xml:space="preserve">  </w:t>
      </w:r>
    </w:p>
    <w:p w14:paraId="6322F5AF" w14:textId="4306BCEE" w:rsidR="00A07BFF" w:rsidRPr="00E90A96" w:rsidRDefault="00A3408A" w:rsidP="00A3408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90A96" w:rsidRPr="00E90A96">
        <w:rPr>
          <w:sz w:val="24"/>
          <w:szCs w:val="24"/>
        </w:rPr>
        <w:t xml:space="preserve"> Bérbeadó </w:t>
      </w:r>
      <w:r w:rsidR="005B523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   </w:t>
      </w:r>
      <w:r w:rsidR="00E90A96" w:rsidRPr="00E90A96">
        <w:rPr>
          <w:sz w:val="24"/>
          <w:szCs w:val="24"/>
        </w:rPr>
        <w:t xml:space="preserve">  Bérlő</w:t>
      </w:r>
      <w:r>
        <w:rPr>
          <w:sz w:val="24"/>
          <w:szCs w:val="24"/>
        </w:rPr>
        <w:t xml:space="preserve"> </w:t>
      </w:r>
    </w:p>
    <w:sectPr w:rsidR="00A07BFF" w:rsidRPr="00E90A96" w:rsidSect="00E90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40112"/>
    <w:multiLevelType w:val="hybridMultilevel"/>
    <w:tmpl w:val="67A46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30BC"/>
    <w:multiLevelType w:val="multilevel"/>
    <w:tmpl w:val="DCAE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DC4D7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B0D1CFB"/>
    <w:multiLevelType w:val="multilevel"/>
    <w:tmpl w:val="84A418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17032169">
    <w:abstractNumId w:val="3"/>
  </w:num>
  <w:num w:numId="2" w16cid:durableId="1341850647">
    <w:abstractNumId w:val="1"/>
  </w:num>
  <w:num w:numId="3" w16cid:durableId="1493451889">
    <w:abstractNumId w:val="2"/>
  </w:num>
  <w:num w:numId="4" w16cid:durableId="2096584889">
    <w:abstractNumId w:val="2"/>
  </w:num>
  <w:num w:numId="5" w16cid:durableId="1218275929">
    <w:abstractNumId w:val="2"/>
  </w:num>
  <w:num w:numId="6" w16cid:durableId="2034723987">
    <w:abstractNumId w:val="2"/>
  </w:num>
  <w:num w:numId="7" w16cid:durableId="157825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96"/>
    <w:rsid w:val="00131ED8"/>
    <w:rsid w:val="001B6FBF"/>
    <w:rsid w:val="001C1B62"/>
    <w:rsid w:val="001C5583"/>
    <w:rsid w:val="00207C02"/>
    <w:rsid w:val="002257EF"/>
    <w:rsid w:val="00277681"/>
    <w:rsid w:val="002930A5"/>
    <w:rsid w:val="002A3B8B"/>
    <w:rsid w:val="00327E5C"/>
    <w:rsid w:val="004042F9"/>
    <w:rsid w:val="00410BE8"/>
    <w:rsid w:val="00416E2F"/>
    <w:rsid w:val="00454EBC"/>
    <w:rsid w:val="00460CF7"/>
    <w:rsid w:val="004B70D2"/>
    <w:rsid w:val="00502433"/>
    <w:rsid w:val="005B5231"/>
    <w:rsid w:val="006B6195"/>
    <w:rsid w:val="006C6358"/>
    <w:rsid w:val="007147A8"/>
    <w:rsid w:val="008974A0"/>
    <w:rsid w:val="008D7B6D"/>
    <w:rsid w:val="00945195"/>
    <w:rsid w:val="009C13CD"/>
    <w:rsid w:val="00A07BFF"/>
    <w:rsid w:val="00A3408A"/>
    <w:rsid w:val="00A3535D"/>
    <w:rsid w:val="00AB3ED7"/>
    <w:rsid w:val="00BA067E"/>
    <w:rsid w:val="00D113BF"/>
    <w:rsid w:val="00D11B44"/>
    <w:rsid w:val="00D12D3D"/>
    <w:rsid w:val="00D567E5"/>
    <w:rsid w:val="00D737DF"/>
    <w:rsid w:val="00DC4672"/>
    <w:rsid w:val="00E15D5C"/>
    <w:rsid w:val="00E90A96"/>
    <w:rsid w:val="00EC74ED"/>
    <w:rsid w:val="00ED12AA"/>
    <w:rsid w:val="00F069EF"/>
    <w:rsid w:val="00F90DFB"/>
    <w:rsid w:val="00F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7F6E"/>
  <w15:chartTrackingRefBased/>
  <w15:docId w15:val="{D9065A95-A639-4F92-BFCA-9A6F459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6358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54EBC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4EBC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54EBC"/>
    <w:pPr>
      <w:keepNext/>
      <w:keepLines/>
      <w:numPr>
        <w:ilvl w:val="2"/>
        <w:numId w:val="6"/>
      </w:numPr>
      <w:spacing w:before="120" w:after="0" w:line="240" w:lineRule="auto"/>
      <w:jc w:val="both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3535D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StlusCmsor2TimesNewRoman12pt1szvegEltte0pt">
    <w:name w:val="Stílus Címsor 2 + Times New Roman 12 pt 1. szöveg Előtte:  0 pt ..."/>
    <w:basedOn w:val="Cmsor2"/>
    <w:autoRedefine/>
    <w:qFormat/>
    <w:rsid w:val="00454EBC"/>
    <w:pPr>
      <w:spacing w:before="0" w:line="360" w:lineRule="auto"/>
      <w:ind w:left="1315" w:hanging="578"/>
    </w:pPr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4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lusCmsor2TimesNewRoman12pt1szvegEltte0pt1">
    <w:name w:val="Stílus Címsor 2 + Times New Roman 12 pt 1. szöveg Előtte:  0 pt ...1"/>
    <w:basedOn w:val="Cmsor2"/>
    <w:autoRedefine/>
    <w:qFormat/>
    <w:rsid w:val="00454EBC"/>
    <w:pPr>
      <w:spacing w:before="0" w:line="360" w:lineRule="auto"/>
    </w:pPr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0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454EB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StlusCmsor1SorkiegyenltsEltte0ptSorkz15sor">
    <w:name w:val="Stílus Címsor 1 + Sorkiegyenlítés Előtte:  0 pt Sorköz:  15 sor"/>
    <w:basedOn w:val="Cmsor1"/>
    <w:autoRedefine/>
    <w:rsid w:val="00454EBC"/>
    <w:pPr>
      <w:spacing w:before="0" w:line="360" w:lineRule="auto"/>
      <w:jc w:val="both"/>
    </w:pPr>
    <w:rPr>
      <w:rFonts w:eastAsia="Times New Roman" w:cs="Times New Roman"/>
      <w:kern w:val="0"/>
      <w:szCs w:val="20"/>
      <w14:ligatures w14:val="none"/>
    </w:rPr>
  </w:style>
  <w:style w:type="paragraph" w:styleId="Listaszerbekezds">
    <w:name w:val="List Paragraph"/>
    <w:basedOn w:val="Norml"/>
    <w:uiPriority w:val="34"/>
    <w:qFormat/>
    <w:rsid w:val="0050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Sudár</dc:creator>
  <cp:keywords/>
  <dc:description/>
  <cp:lastModifiedBy>András Sudár</cp:lastModifiedBy>
  <cp:revision>4</cp:revision>
  <cp:lastPrinted>2024-07-08T06:37:00Z</cp:lastPrinted>
  <dcterms:created xsi:type="dcterms:W3CDTF">2024-07-06T05:10:00Z</dcterms:created>
  <dcterms:modified xsi:type="dcterms:W3CDTF">2024-07-08T06:38:00Z</dcterms:modified>
</cp:coreProperties>
</file>